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39"/>
        <w:tblW w:w="14063" w:type="dxa"/>
        <w:tblLook w:val="04A0" w:firstRow="1" w:lastRow="0" w:firstColumn="1" w:lastColumn="0" w:noHBand="0" w:noVBand="1"/>
      </w:tblPr>
      <w:tblGrid>
        <w:gridCol w:w="969"/>
        <w:gridCol w:w="2326"/>
        <w:gridCol w:w="1770"/>
        <w:gridCol w:w="1663"/>
        <w:gridCol w:w="1706"/>
        <w:gridCol w:w="1935"/>
        <w:gridCol w:w="1707"/>
        <w:gridCol w:w="1987"/>
      </w:tblGrid>
      <w:tr w:rsidR="009645B2" w:rsidRPr="003F18DD" w:rsidTr="003F18DD">
        <w:tc>
          <w:tcPr>
            <w:tcW w:w="14063" w:type="dxa"/>
            <w:gridSpan w:val="8"/>
            <w:shd w:val="clear" w:color="auto" w:fill="632423" w:themeFill="accent2" w:themeFillShade="80"/>
          </w:tcPr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  <w:bookmarkStart w:id="0" w:name="_GoBack"/>
            <w:bookmarkEnd w:id="0"/>
          </w:p>
          <w:p w:rsidR="009645B2" w:rsidRPr="003F18DD" w:rsidRDefault="008B2BA5" w:rsidP="00257E85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Accounting I</w:t>
            </w:r>
          </w:p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</w:p>
        </w:tc>
      </w:tr>
      <w:tr w:rsidR="009645B2" w:rsidRPr="003F18DD" w:rsidTr="003F18DD">
        <w:tc>
          <w:tcPr>
            <w:tcW w:w="14063" w:type="dxa"/>
            <w:gridSpan w:val="8"/>
            <w:shd w:val="clear" w:color="auto" w:fill="943634" w:themeFill="accent2" w:themeFillShade="BF"/>
          </w:tcPr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</w:p>
          <w:p w:rsidR="009645B2" w:rsidRPr="003F18DD" w:rsidRDefault="008B2BA5" w:rsidP="00257E85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3F18DD">
              <w:rPr>
                <w:b/>
                <w:color w:val="FFFFFF" w:themeColor="background1"/>
                <w:sz w:val="18"/>
                <w:szCs w:val="16"/>
              </w:rPr>
              <w:t>Unit 1 - Starting Proprietorship</w:t>
            </w:r>
          </w:p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</w:p>
        </w:tc>
      </w:tr>
      <w:tr w:rsidR="003F18DD" w:rsidRPr="003F18DD" w:rsidTr="003F18DD">
        <w:tc>
          <w:tcPr>
            <w:tcW w:w="895" w:type="dxa"/>
          </w:tcPr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Estimated Unit Time Frames</w:t>
            </w:r>
          </w:p>
        </w:tc>
        <w:tc>
          <w:tcPr>
            <w:tcW w:w="2345" w:type="dxa"/>
          </w:tcPr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Big Ideas </w:t>
            </w:r>
          </w:p>
        </w:tc>
        <w:tc>
          <w:tcPr>
            <w:tcW w:w="1779" w:type="dxa"/>
          </w:tcPr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Essential Questions</w:t>
            </w:r>
          </w:p>
        </w:tc>
        <w:tc>
          <w:tcPr>
            <w:tcW w:w="1674" w:type="dxa"/>
          </w:tcPr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Concepts</w:t>
            </w:r>
          </w:p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(Know)</w:t>
            </w:r>
          </w:p>
        </w:tc>
        <w:tc>
          <w:tcPr>
            <w:tcW w:w="1714" w:type="dxa"/>
          </w:tcPr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Competencies</w:t>
            </w:r>
          </w:p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 (Do)</w:t>
            </w:r>
          </w:p>
        </w:tc>
        <w:tc>
          <w:tcPr>
            <w:tcW w:w="1946" w:type="dxa"/>
          </w:tcPr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Lessons</w:t>
            </w:r>
            <w:r w:rsidR="008B2BA5" w:rsidRPr="003F18DD">
              <w:rPr>
                <w:b/>
                <w:sz w:val="18"/>
                <w:szCs w:val="16"/>
              </w:rPr>
              <w:t xml:space="preserve"> Objectives</w:t>
            </w:r>
            <w:r w:rsidRPr="003F18DD">
              <w:rPr>
                <w:b/>
                <w:sz w:val="18"/>
                <w:szCs w:val="16"/>
              </w:rPr>
              <w:t>/ Suggested Resources</w:t>
            </w:r>
          </w:p>
        </w:tc>
        <w:tc>
          <w:tcPr>
            <w:tcW w:w="1707" w:type="dxa"/>
          </w:tcPr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Vocabulary</w:t>
            </w:r>
          </w:p>
        </w:tc>
        <w:tc>
          <w:tcPr>
            <w:tcW w:w="2003" w:type="dxa"/>
          </w:tcPr>
          <w:p w:rsidR="009645B2" w:rsidRPr="003F18DD" w:rsidRDefault="009645B2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Standards/ Eligible Content</w:t>
            </w:r>
          </w:p>
        </w:tc>
      </w:tr>
      <w:tr w:rsidR="003F18DD" w:rsidRPr="003F18DD" w:rsidTr="003F18DD">
        <w:tc>
          <w:tcPr>
            <w:tcW w:w="895" w:type="dxa"/>
          </w:tcPr>
          <w:p w:rsidR="003B5914" w:rsidRPr="003F18DD" w:rsidRDefault="002C42B0" w:rsidP="002C42B0">
            <w:pPr>
              <w:jc w:val="center"/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10</w:t>
            </w:r>
            <w:r w:rsidR="00C838E6" w:rsidRPr="003F18DD">
              <w:rPr>
                <w:sz w:val="18"/>
                <w:szCs w:val="16"/>
              </w:rPr>
              <w:t xml:space="preserve"> days</w:t>
            </w:r>
          </w:p>
        </w:tc>
        <w:tc>
          <w:tcPr>
            <w:tcW w:w="2345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 </w:t>
            </w:r>
          </w:p>
        </w:tc>
        <w:tc>
          <w:tcPr>
            <w:tcW w:w="1779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How do</w:t>
            </w:r>
            <w:r w:rsidR="00157F16" w:rsidRPr="003F18DD">
              <w:rPr>
                <w:sz w:val="18"/>
                <w:szCs w:val="16"/>
              </w:rPr>
              <w:t xml:space="preserve"> various </w:t>
            </w:r>
            <w:r w:rsidRPr="003F18DD">
              <w:rPr>
                <w:sz w:val="18"/>
                <w:szCs w:val="16"/>
              </w:rPr>
              <w:t xml:space="preserve">financial </w:t>
            </w:r>
            <w:r w:rsidR="00157F16" w:rsidRPr="003F18DD">
              <w:rPr>
                <w:sz w:val="18"/>
                <w:szCs w:val="16"/>
              </w:rPr>
              <w:t>transactions affect the accounting equation</w:t>
            </w:r>
            <w:r w:rsidRPr="003F18DD">
              <w:rPr>
                <w:sz w:val="18"/>
                <w:szCs w:val="16"/>
              </w:rPr>
              <w:t xml:space="preserve">? </w:t>
            </w:r>
          </w:p>
        </w:tc>
        <w:tc>
          <w:tcPr>
            <w:tcW w:w="167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  <w:tc>
          <w:tcPr>
            <w:tcW w:w="171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Demonstrate an understanding of the fundamental accounting principles (GAAP) by classifying items as assets, liabilities, or owner’s equity. </w:t>
            </w:r>
          </w:p>
        </w:tc>
        <w:tc>
          <w:tcPr>
            <w:tcW w:w="1946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define accounting terms related to starting a proprietorship and to changes that affect the accounting equation. 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Identify accounting concepts and practices related to starting a service business organized as a proprietorship and to changes that affect the accounting equation.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classify accounts as assets, liabilities, and owner’s equity and demonstrate their relationship to owner’s equity.</w:t>
            </w:r>
          </w:p>
          <w:p w:rsidR="00C46769" w:rsidRPr="003F18DD" w:rsidRDefault="00C46769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Century 21 Text</w:t>
            </w:r>
          </w:p>
          <w:p w:rsidR="003B5914" w:rsidRPr="003F18DD" w:rsidRDefault="00C46769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Section 1.1 </w:t>
            </w:r>
          </w:p>
          <w:p w:rsidR="00C46769" w:rsidRPr="003F18DD" w:rsidRDefault="00C46769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 4-9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  <w:tc>
          <w:tcPr>
            <w:tcW w:w="1707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System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Records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Financial statements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Service business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Proprietorship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Assets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Equities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Liabilities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Owner’s Equity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Ethics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Business Ethics</w:t>
            </w:r>
          </w:p>
        </w:tc>
        <w:tc>
          <w:tcPr>
            <w:tcW w:w="2003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B5914" w:rsidRPr="003F18DD" w:rsidRDefault="003B5914" w:rsidP="00257E85">
            <w:pPr>
              <w:shd w:val="clear" w:color="auto" w:fill="FFFFFF"/>
              <w:spacing w:before="100" w:beforeAutospacing="1" w:after="100" w:afterAutospacing="1"/>
              <w:outlineLvl w:val="4"/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</w:tr>
      <w:tr w:rsidR="003F18DD" w:rsidRPr="003F18DD" w:rsidTr="003F18DD">
        <w:tc>
          <w:tcPr>
            <w:tcW w:w="895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B5914" w:rsidRPr="003F18DD" w:rsidRDefault="00C838E6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 </w:t>
            </w:r>
          </w:p>
        </w:tc>
        <w:tc>
          <w:tcPr>
            <w:tcW w:w="1779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How does financial information impact the accounting equation? 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  <w:tc>
          <w:tcPr>
            <w:tcW w:w="167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</w:tc>
        <w:tc>
          <w:tcPr>
            <w:tcW w:w="171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Identify and explain classification of accounts within assets, liabilities, and owner’s equity </w:t>
            </w:r>
            <w:r w:rsidRPr="003F18DD">
              <w:rPr>
                <w:sz w:val="18"/>
                <w:szCs w:val="16"/>
              </w:rPr>
              <w:lastRenderedPageBreak/>
              <w:t>(capital, revenue, expenses).</w:t>
            </w:r>
          </w:p>
        </w:tc>
        <w:tc>
          <w:tcPr>
            <w:tcW w:w="1946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lastRenderedPageBreak/>
              <w:t xml:space="preserve">Students will be able to define accounting terms related to starting a proprietorship and to </w:t>
            </w:r>
            <w:r w:rsidRPr="003F18DD">
              <w:rPr>
                <w:sz w:val="18"/>
                <w:szCs w:val="16"/>
              </w:rPr>
              <w:lastRenderedPageBreak/>
              <w:t xml:space="preserve">changes that affect the accounting equation. 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Identify accounting concepts and practices related to starting a service business organized as a proprietorship and to changes that affect the accounting equation.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analyze how transactions affect accounts in an accounting equation. </w:t>
            </w:r>
          </w:p>
          <w:p w:rsidR="00C46769" w:rsidRPr="003F18DD" w:rsidRDefault="00C46769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Century 21 Text </w:t>
            </w:r>
          </w:p>
          <w:p w:rsidR="00C46769" w:rsidRPr="003F18DD" w:rsidRDefault="00C46769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1.2</w:t>
            </w:r>
          </w:p>
          <w:p w:rsidR="00C46769" w:rsidRPr="003F18DD" w:rsidRDefault="00C46769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10-13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  <w:tc>
          <w:tcPr>
            <w:tcW w:w="1707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lastRenderedPageBreak/>
              <w:t>Transaction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 Title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 Balance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Capital </w:t>
            </w:r>
          </w:p>
        </w:tc>
        <w:tc>
          <w:tcPr>
            <w:tcW w:w="2003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lastRenderedPageBreak/>
              <w:t>Standard - 15.1.12.C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Analyze business transactions using T-accounts to determine </w:t>
            </w:r>
            <w:r w:rsidRPr="003F18DD">
              <w:rPr>
                <w:sz w:val="18"/>
                <w:szCs w:val="16"/>
              </w:rPr>
              <w:lastRenderedPageBreak/>
              <w:t>their impact on a business.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</w:tr>
      <w:tr w:rsidR="003F18DD" w:rsidRPr="003F18DD" w:rsidTr="003F18DD">
        <w:tc>
          <w:tcPr>
            <w:tcW w:w="895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B5914" w:rsidRPr="003F18DD" w:rsidRDefault="00C838E6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 </w:t>
            </w:r>
          </w:p>
        </w:tc>
        <w:tc>
          <w:tcPr>
            <w:tcW w:w="1779" w:type="dxa"/>
          </w:tcPr>
          <w:p w:rsidR="003B5914" w:rsidRPr="003F18DD" w:rsidRDefault="00C46769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How do various financial transactions affect the accounting equation?</w:t>
            </w:r>
          </w:p>
        </w:tc>
        <w:tc>
          <w:tcPr>
            <w:tcW w:w="167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Equation </w:t>
            </w:r>
          </w:p>
        </w:tc>
        <w:tc>
          <w:tcPr>
            <w:tcW w:w="171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Identify and explain classification of accounts within assets, liabilities, and owner’s equity (capital, revenue, expenses).</w:t>
            </w:r>
          </w:p>
        </w:tc>
        <w:tc>
          <w:tcPr>
            <w:tcW w:w="1946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define accounting terms related to starting a proprietorship and to changes that affect the accounting equation. 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Identify accounting concepts and practices related to starting a service business organized as a proprietorship and to changes that affect the accounting equation.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lastRenderedPageBreak/>
              <w:t xml:space="preserve">Students will be able to analyze how transactions affect accounts in an accounting equation. </w:t>
            </w:r>
          </w:p>
          <w:p w:rsidR="00C46769" w:rsidRPr="003F18DD" w:rsidRDefault="00C46769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1-3</w:t>
            </w:r>
          </w:p>
          <w:p w:rsidR="00C46769" w:rsidRPr="003F18DD" w:rsidRDefault="00C46769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14-17</w:t>
            </w:r>
          </w:p>
        </w:tc>
        <w:tc>
          <w:tcPr>
            <w:tcW w:w="1707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lastRenderedPageBreak/>
              <w:t>Revenue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Sale on Account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Expense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Withdrawal</w:t>
            </w:r>
          </w:p>
        </w:tc>
        <w:tc>
          <w:tcPr>
            <w:tcW w:w="2003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</w:tc>
      </w:tr>
      <w:tr w:rsidR="003B5914" w:rsidRPr="003F18DD" w:rsidTr="003F18DD">
        <w:tc>
          <w:tcPr>
            <w:tcW w:w="14063" w:type="dxa"/>
            <w:gridSpan w:val="8"/>
            <w:shd w:val="clear" w:color="auto" w:fill="D9D9D9" w:themeFill="background1" w:themeFillShade="D9"/>
          </w:tcPr>
          <w:p w:rsidR="003B5914" w:rsidRPr="003F18DD" w:rsidRDefault="003B5914" w:rsidP="00257E85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Review for Unit 1 Assessment</w:t>
            </w:r>
          </w:p>
        </w:tc>
      </w:tr>
      <w:tr w:rsidR="003B5914" w:rsidRPr="003F18DD" w:rsidTr="003F18DD">
        <w:tc>
          <w:tcPr>
            <w:tcW w:w="14063" w:type="dxa"/>
            <w:gridSpan w:val="8"/>
            <w:shd w:val="clear" w:color="auto" w:fill="FFFF00"/>
          </w:tcPr>
          <w:p w:rsidR="003B5914" w:rsidRPr="003F18DD" w:rsidRDefault="003B5914" w:rsidP="00257E85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Unit 1 Assessment</w:t>
            </w:r>
          </w:p>
        </w:tc>
      </w:tr>
      <w:tr w:rsidR="003B5914" w:rsidRPr="003F18DD" w:rsidTr="003F18DD">
        <w:tc>
          <w:tcPr>
            <w:tcW w:w="14063" w:type="dxa"/>
            <w:gridSpan w:val="8"/>
            <w:shd w:val="clear" w:color="auto" w:fill="943634" w:themeFill="accent2" w:themeFillShade="BF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3F18DD">
              <w:rPr>
                <w:b/>
                <w:color w:val="FFFFFF" w:themeColor="background1"/>
                <w:sz w:val="18"/>
                <w:szCs w:val="16"/>
              </w:rPr>
              <w:t xml:space="preserve">                                                                                      </w:t>
            </w:r>
            <w:r w:rsidR="002C42B0" w:rsidRPr="003F18DD">
              <w:rPr>
                <w:b/>
                <w:color w:val="FFFFFF" w:themeColor="background1"/>
                <w:sz w:val="18"/>
                <w:szCs w:val="16"/>
              </w:rPr>
              <w:t xml:space="preserve">Unit 2 </w:t>
            </w:r>
            <w:r w:rsidRPr="003F18DD">
              <w:rPr>
                <w:b/>
                <w:color w:val="FFFFFF" w:themeColor="background1"/>
                <w:sz w:val="18"/>
                <w:szCs w:val="16"/>
              </w:rPr>
              <w:t>- Analyzing Transactions into Debit and Credit Parts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</w:tr>
      <w:tr w:rsidR="003F18DD" w:rsidRPr="003F18DD" w:rsidTr="003F18DD">
        <w:tc>
          <w:tcPr>
            <w:tcW w:w="895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Estimated Unit Time Frames</w:t>
            </w:r>
          </w:p>
        </w:tc>
        <w:tc>
          <w:tcPr>
            <w:tcW w:w="2345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Big Ideas </w:t>
            </w:r>
          </w:p>
        </w:tc>
        <w:tc>
          <w:tcPr>
            <w:tcW w:w="1779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Essential Questions</w:t>
            </w:r>
          </w:p>
        </w:tc>
        <w:tc>
          <w:tcPr>
            <w:tcW w:w="1674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Concepts</w:t>
            </w:r>
          </w:p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(Know)</w:t>
            </w:r>
          </w:p>
        </w:tc>
        <w:tc>
          <w:tcPr>
            <w:tcW w:w="1714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Competencies</w:t>
            </w:r>
          </w:p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 (Do)</w:t>
            </w:r>
          </w:p>
        </w:tc>
        <w:tc>
          <w:tcPr>
            <w:tcW w:w="1946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Lessons/ Suggested Resources</w:t>
            </w:r>
          </w:p>
        </w:tc>
        <w:tc>
          <w:tcPr>
            <w:tcW w:w="1707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Vocabulary</w:t>
            </w:r>
          </w:p>
        </w:tc>
        <w:tc>
          <w:tcPr>
            <w:tcW w:w="2003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Standards/ Eligible Content</w:t>
            </w:r>
          </w:p>
        </w:tc>
      </w:tr>
      <w:tr w:rsidR="003F18DD" w:rsidRPr="003F18DD" w:rsidTr="003F18DD">
        <w:tc>
          <w:tcPr>
            <w:tcW w:w="895" w:type="dxa"/>
          </w:tcPr>
          <w:p w:rsidR="003B5914" w:rsidRPr="003F18DD" w:rsidRDefault="00AE5BF7" w:rsidP="002C42B0">
            <w:pPr>
              <w:jc w:val="center"/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10</w:t>
            </w:r>
            <w:r w:rsidR="00C838E6" w:rsidRPr="003F18DD">
              <w:rPr>
                <w:sz w:val="18"/>
                <w:szCs w:val="16"/>
              </w:rPr>
              <w:t xml:space="preserve"> days</w:t>
            </w:r>
          </w:p>
        </w:tc>
        <w:tc>
          <w:tcPr>
            <w:tcW w:w="2345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is the process of recording, analyzing, and reporting financial transactions on the quality and integrity of a business</w:t>
            </w:r>
            <w:r w:rsidR="00157F16" w:rsidRPr="003F18DD">
              <w:rPr>
                <w:sz w:val="18"/>
                <w:szCs w:val="16"/>
              </w:rPr>
              <w:t xml:space="preserve">.  The Accounting Equation must remain in balance at all times.  (Debits = Credits) </w:t>
            </w:r>
            <w:r w:rsidRPr="003F18DD">
              <w:rPr>
                <w:sz w:val="18"/>
                <w:szCs w:val="16"/>
              </w:rPr>
              <w:t xml:space="preserve">  </w:t>
            </w:r>
          </w:p>
        </w:tc>
        <w:tc>
          <w:tcPr>
            <w:tcW w:w="1779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How does financial </w:t>
            </w:r>
            <w:r w:rsidR="00C46769" w:rsidRPr="003F18DD">
              <w:rPr>
                <w:sz w:val="18"/>
                <w:szCs w:val="16"/>
              </w:rPr>
              <w:t>transaction</w:t>
            </w:r>
            <w:r w:rsidR="00E32DED" w:rsidRPr="003F18DD">
              <w:rPr>
                <w:sz w:val="18"/>
                <w:szCs w:val="16"/>
              </w:rPr>
              <w:t>s</w:t>
            </w:r>
            <w:r w:rsidR="00C46769" w:rsidRPr="003F18DD">
              <w:rPr>
                <w:sz w:val="18"/>
                <w:szCs w:val="16"/>
              </w:rPr>
              <w:t xml:space="preserve"> </w:t>
            </w:r>
            <w:r w:rsidRPr="003F18DD">
              <w:rPr>
                <w:sz w:val="18"/>
                <w:szCs w:val="16"/>
              </w:rPr>
              <w:t xml:space="preserve">impact </w:t>
            </w:r>
            <w:r w:rsidR="00C46769" w:rsidRPr="003F18DD">
              <w:rPr>
                <w:sz w:val="18"/>
                <w:szCs w:val="16"/>
              </w:rPr>
              <w:t>the accounting equation while staying in balance</w:t>
            </w:r>
            <w:r w:rsidR="00E32DED" w:rsidRPr="003F18DD">
              <w:rPr>
                <w:sz w:val="18"/>
                <w:szCs w:val="16"/>
              </w:rPr>
              <w:t xml:space="preserve"> at all times</w:t>
            </w:r>
            <w:r w:rsidRPr="003F18DD">
              <w:rPr>
                <w:sz w:val="18"/>
                <w:szCs w:val="16"/>
              </w:rPr>
              <w:t>?</w:t>
            </w:r>
          </w:p>
        </w:tc>
        <w:tc>
          <w:tcPr>
            <w:tcW w:w="167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  <w:tc>
          <w:tcPr>
            <w:tcW w:w="171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Identify and explain classification of accounts within assets, liabilities, and owner’s equity (capital, revenue, expenses).</w:t>
            </w:r>
          </w:p>
        </w:tc>
        <w:tc>
          <w:tcPr>
            <w:tcW w:w="1946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define accounting terms related to analyzing transactions into debit and credit parts.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identify accounting practices related to analyzing transactions into debit and credit parts.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Century 21 Accounting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2.1  Pages 28-30</w:t>
            </w:r>
          </w:p>
        </w:tc>
        <w:tc>
          <w:tcPr>
            <w:tcW w:w="1707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T account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Debit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Credit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Normal Balance</w:t>
            </w:r>
          </w:p>
        </w:tc>
        <w:tc>
          <w:tcPr>
            <w:tcW w:w="2003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</w:tr>
      <w:tr w:rsidR="003F18DD" w:rsidRPr="003F18DD" w:rsidTr="003F18DD">
        <w:tc>
          <w:tcPr>
            <w:tcW w:w="895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B5914" w:rsidRPr="003F18DD" w:rsidRDefault="003F18DD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The Accounting Equation must remain in balance at all times.  (Debits = Credits)   </w:t>
            </w:r>
          </w:p>
        </w:tc>
        <w:tc>
          <w:tcPr>
            <w:tcW w:w="1779" w:type="dxa"/>
          </w:tcPr>
          <w:p w:rsidR="003B5914" w:rsidRPr="003F18DD" w:rsidRDefault="00E32DED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How does financial transactions impact the accounting equation while staying in balance at all times?</w:t>
            </w:r>
          </w:p>
        </w:tc>
        <w:tc>
          <w:tcPr>
            <w:tcW w:w="167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</w:tc>
        <w:tc>
          <w:tcPr>
            <w:tcW w:w="171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Identify and explain classification of accounts within assets, liabilities, and owner’s equity (capital, revenue, expenses).</w:t>
            </w:r>
          </w:p>
        </w:tc>
        <w:tc>
          <w:tcPr>
            <w:tcW w:w="1946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define accounting terms related to analyzing transactions into debit and credit parts.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practices related to </w:t>
            </w:r>
            <w:r w:rsidRPr="003F18DD">
              <w:rPr>
                <w:sz w:val="18"/>
                <w:szCs w:val="16"/>
              </w:rPr>
              <w:lastRenderedPageBreak/>
              <w:t>analyzing transactions into debit and credit parts.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use T accounts to analyze transactions showing which accounts are debited and credited for each transaction.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2.2 Pages 32-36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analyze how transactions to set up a business affect accounts. </w:t>
            </w:r>
          </w:p>
        </w:tc>
        <w:tc>
          <w:tcPr>
            <w:tcW w:w="1707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lastRenderedPageBreak/>
              <w:t>Chart of Accounts</w:t>
            </w:r>
          </w:p>
        </w:tc>
        <w:tc>
          <w:tcPr>
            <w:tcW w:w="2003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</w:t>
            </w:r>
          </w:p>
        </w:tc>
      </w:tr>
      <w:tr w:rsidR="003F18DD" w:rsidRPr="003F18DD" w:rsidTr="003F18DD">
        <w:tc>
          <w:tcPr>
            <w:tcW w:w="895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B5914" w:rsidRPr="003F18DD" w:rsidRDefault="003F18DD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The Accounting Equation must remain in balance at all times.  (Debits = Credits)   </w:t>
            </w:r>
          </w:p>
        </w:tc>
        <w:tc>
          <w:tcPr>
            <w:tcW w:w="1779" w:type="dxa"/>
          </w:tcPr>
          <w:p w:rsidR="003B5914" w:rsidRPr="003F18DD" w:rsidRDefault="00E32DED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How does financial transactions impact the accounting equation while staying in balance at all times?</w:t>
            </w:r>
          </w:p>
        </w:tc>
        <w:tc>
          <w:tcPr>
            <w:tcW w:w="167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Equation </w:t>
            </w:r>
          </w:p>
        </w:tc>
        <w:tc>
          <w:tcPr>
            <w:tcW w:w="171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Identify and explain classification of accounts within assets, liabilities, and owner’s equity (capital, revenue, expenses).</w:t>
            </w:r>
          </w:p>
        </w:tc>
        <w:tc>
          <w:tcPr>
            <w:tcW w:w="1946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identify accounting practices related to analyzing transactions into debit and credit parts.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use T accounts to analyze transactions showing which accounts are debited and credited for each transaction.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analyze how transactions affect owner’s equity.  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2.3 Pages 38-44</w:t>
            </w:r>
          </w:p>
        </w:tc>
        <w:tc>
          <w:tcPr>
            <w:tcW w:w="1707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Sales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Accounts Receivable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</w:t>
            </w:r>
          </w:p>
        </w:tc>
      </w:tr>
      <w:tr w:rsidR="003B5914" w:rsidRPr="003F18DD" w:rsidTr="003F18DD">
        <w:tc>
          <w:tcPr>
            <w:tcW w:w="14063" w:type="dxa"/>
            <w:gridSpan w:val="8"/>
            <w:shd w:val="clear" w:color="auto" w:fill="D9D9D9" w:themeFill="background1" w:themeFillShade="D9"/>
          </w:tcPr>
          <w:p w:rsidR="003B5914" w:rsidRPr="003F18DD" w:rsidRDefault="002C42B0" w:rsidP="00257E85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Review for Unit 2</w:t>
            </w:r>
            <w:r w:rsidR="003B5914" w:rsidRPr="003F18DD">
              <w:rPr>
                <w:b/>
                <w:sz w:val="18"/>
                <w:szCs w:val="16"/>
              </w:rPr>
              <w:t xml:space="preserve"> Assessment</w:t>
            </w:r>
          </w:p>
        </w:tc>
      </w:tr>
      <w:tr w:rsidR="003B5914" w:rsidRPr="003F18DD" w:rsidTr="003F18DD">
        <w:tc>
          <w:tcPr>
            <w:tcW w:w="14063" w:type="dxa"/>
            <w:gridSpan w:val="8"/>
            <w:shd w:val="clear" w:color="auto" w:fill="FFFF00"/>
          </w:tcPr>
          <w:p w:rsidR="003B5914" w:rsidRPr="003F18DD" w:rsidRDefault="003B5914" w:rsidP="00257E85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Unit </w:t>
            </w:r>
            <w:r w:rsidR="002C42B0" w:rsidRPr="003F18DD">
              <w:rPr>
                <w:b/>
                <w:sz w:val="18"/>
                <w:szCs w:val="16"/>
              </w:rPr>
              <w:t>2</w:t>
            </w:r>
            <w:r w:rsidRPr="003F18DD">
              <w:rPr>
                <w:b/>
                <w:sz w:val="18"/>
                <w:szCs w:val="16"/>
              </w:rPr>
              <w:t xml:space="preserve"> Assessment</w:t>
            </w:r>
          </w:p>
        </w:tc>
      </w:tr>
      <w:tr w:rsidR="003B5914" w:rsidRPr="003F18DD" w:rsidTr="003F18DD">
        <w:tc>
          <w:tcPr>
            <w:tcW w:w="14063" w:type="dxa"/>
            <w:gridSpan w:val="8"/>
            <w:shd w:val="clear" w:color="auto" w:fill="943634" w:themeFill="accent2" w:themeFillShade="BF"/>
          </w:tcPr>
          <w:p w:rsidR="003B5914" w:rsidRPr="003F18DD" w:rsidRDefault="003B5914" w:rsidP="00257E85">
            <w:pPr>
              <w:rPr>
                <w:color w:val="FFFFFF" w:themeColor="background1"/>
                <w:sz w:val="18"/>
                <w:szCs w:val="16"/>
              </w:rPr>
            </w:pPr>
          </w:p>
          <w:p w:rsidR="003B5914" w:rsidRPr="003F18DD" w:rsidRDefault="003B5914" w:rsidP="00257E85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color w:val="FFFFFF" w:themeColor="background1"/>
                <w:sz w:val="18"/>
                <w:szCs w:val="16"/>
              </w:rPr>
              <w:t>Unit 3  - Recording Transactions in a General Journal</w:t>
            </w:r>
          </w:p>
        </w:tc>
      </w:tr>
      <w:tr w:rsidR="003F18DD" w:rsidRPr="003F18DD" w:rsidTr="003F18DD">
        <w:tc>
          <w:tcPr>
            <w:tcW w:w="895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Estimated Unit Time Frames</w:t>
            </w:r>
          </w:p>
        </w:tc>
        <w:tc>
          <w:tcPr>
            <w:tcW w:w="2345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Big Ideas </w:t>
            </w:r>
          </w:p>
        </w:tc>
        <w:tc>
          <w:tcPr>
            <w:tcW w:w="1779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Essential Questions</w:t>
            </w:r>
          </w:p>
        </w:tc>
        <w:tc>
          <w:tcPr>
            <w:tcW w:w="1674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Concepts</w:t>
            </w:r>
          </w:p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(Know)</w:t>
            </w:r>
          </w:p>
        </w:tc>
        <w:tc>
          <w:tcPr>
            <w:tcW w:w="1714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Competencies</w:t>
            </w:r>
          </w:p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 (Do)</w:t>
            </w:r>
          </w:p>
        </w:tc>
        <w:tc>
          <w:tcPr>
            <w:tcW w:w="1946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Lessons Objectives/ Suggested Resources</w:t>
            </w:r>
          </w:p>
        </w:tc>
        <w:tc>
          <w:tcPr>
            <w:tcW w:w="1707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Vocabulary</w:t>
            </w:r>
          </w:p>
        </w:tc>
        <w:tc>
          <w:tcPr>
            <w:tcW w:w="2003" w:type="dxa"/>
          </w:tcPr>
          <w:p w:rsidR="003B5914" w:rsidRPr="003F18DD" w:rsidRDefault="003B5914" w:rsidP="00257E85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Standards/ Eligible Content</w:t>
            </w:r>
          </w:p>
        </w:tc>
      </w:tr>
      <w:tr w:rsidR="003F18DD" w:rsidRPr="003F18DD" w:rsidTr="003F18DD">
        <w:tc>
          <w:tcPr>
            <w:tcW w:w="895" w:type="dxa"/>
          </w:tcPr>
          <w:p w:rsidR="003B5914" w:rsidRPr="003F18DD" w:rsidRDefault="002C42B0" w:rsidP="002C42B0">
            <w:pPr>
              <w:jc w:val="center"/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10</w:t>
            </w:r>
            <w:r w:rsidR="00C838E6" w:rsidRPr="003F18DD">
              <w:rPr>
                <w:sz w:val="18"/>
                <w:szCs w:val="16"/>
              </w:rPr>
              <w:t xml:space="preserve"> days</w:t>
            </w:r>
          </w:p>
        </w:tc>
        <w:tc>
          <w:tcPr>
            <w:tcW w:w="2345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</w:t>
            </w:r>
            <w:r w:rsidR="00157F16" w:rsidRPr="003F18DD">
              <w:rPr>
                <w:sz w:val="18"/>
                <w:szCs w:val="16"/>
              </w:rPr>
              <w:t xml:space="preserve">business.  Accurate recordkeeping is essential in business practice.  The double entry accounting system is universally practiced.  </w:t>
            </w:r>
          </w:p>
        </w:tc>
        <w:tc>
          <w:tcPr>
            <w:tcW w:w="1779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How does</w:t>
            </w:r>
            <w:r w:rsidR="00E32DED" w:rsidRPr="003F18DD">
              <w:rPr>
                <w:sz w:val="18"/>
                <w:szCs w:val="16"/>
              </w:rPr>
              <w:t xml:space="preserve"> recordkeeping within </w:t>
            </w:r>
            <w:r w:rsidRPr="003F18DD">
              <w:rPr>
                <w:sz w:val="18"/>
                <w:szCs w:val="16"/>
              </w:rPr>
              <w:t xml:space="preserve">financial </w:t>
            </w:r>
            <w:r w:rsidR="00E32DED" w:rsidRPr="003F18DD">
              <w:rPr>
                <w:sz w:val="18"/>
                <w:szCs w:val="16"/>
              </w:rPr>
              <w:t>documents affect  specific accounts within the accounting equation</w:t>
            </w:r>
            <w:r w:rsidRPr="003F18DD">
              <w:rPr>
                <w:sz w:val="18"/>
                <w:szCs w:val="16"/>
              </w:rPr>
              <w:t>?</w:t>
            </w:r>
          </w:p>
        </w:tc>
        <w:tc>
          <w:tcPr>
            <w:tcW w:w="167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General Journal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  <w:tc>
          <w:tcPr>
            <w:tcW w:w="1714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source documents and the effect on the accounting equation.</w:t>
            </w:r>
          </w:p>
        </w:tc>
        <w:tc>
          <w:tcPr>
            <w:tcW w:w="1946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define accounting terms related to journalizing transactions. 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concepts and practices related to journalizing transactions.  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record transactions to set up a business in a general journal. 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3.1 pages 57-62</w:t>
            </w:r>
          </w:p>
        </w:tc>
        <w:tc>
          <w:tcPr>
            <w:tcW w:w="1707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Journal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Journalizing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Entry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General Journal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Double-Entry Accounting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Source Document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Check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Invoice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Sales Invoice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Receipt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Memorandum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B5914" w:rsidRPr="003F18DD" w:rsidRDefault="003B5914" w:rsidP="00257E85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Accurate recordkeeping is essential in business practice.  The double entry accounting system is universally practiced.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How does recordkeeping within financial documents affect  specific accounts within the accounting equation?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General Journal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source documents and the effect on the accounting equation.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concepts and practices related to journalizing transactions.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record transactions to set up a business in a general journal.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record transactions to buy insurance for cash and supplies on account in a general journal.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3.2 pages 63-66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Prepaid Insurance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Accounts Payable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Accurate recordkeeping is essential in business practice.  The double entry accounting system is universally practiced.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How does recordkeeping within financial documents affect  specific accounts within the accounting equation?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General Journal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source documents and the effect on the accounting equation.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practices related to journalizing transactions.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record transactions to affect owner’s equity and receiving cash on account in a general journal.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3.3 pages 68-72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Owner’s Drawing Account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Accurate recordkeeping is essential in business practice.  The double entry accounting system is universally practiced.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How does recordkeeping within financial documents affect  specific accounts within the accounting equation?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General Journal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Analyze business transactions using source documents and the effect on the accounting equation and record transactions in the General Journal. 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define accounting terms related to journalizing transactions.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concepts and practices related to journalizing transactions.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start a new journal page.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Section 3.4 pages 73-78 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Accounting Practices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- 15.1.12.D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Analyze, journalize, and post transactions to general &amp; subsidiary ledgers.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D9D9D9" w:themeFill="background1" w:themeFillShade="D9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Mastery &amp; Challenge Problem - Review for Unit 3 Assessment 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FFFF00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Unit 3 Assessment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632423" w:themeFill="accent2" w:themeFillShade="80"/>
            <w:vAlign w:val="center"/>
          </w:tcPr>
          <w:p w:rsidR="003F18DD" w:rsidRPr="003F18DD" w:rsidRDefault="003F18DD" w:rsidP="003F18DD">
            <w:pPr>
              <w:jc w:val="center"/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Unit 4 – Posting from a General Journal to a General Ledger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Estimated Unit Time Frames</w:t>
            </w: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Big Ideas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Essential Questions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Concepts</w:t>
            </w:r>
          </w:p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(Know)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Competencies</w:t>
            </w:r>
          </w:p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 (Do)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Lessons Objectives/ Suggested Resources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Vocabulary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Standards/ Eligible Content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jc w:val="center"/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10 days</w:t>
            </w: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Individual account balances are recorded for a business to make effective decisions regarding business practices.  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How do recordkeeping daily transactions for a service business help keep the business records accurate? 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General Journal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General Ledger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source documents and the effect on the accounting equation and record transactions in the General Journal.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define accounting terms related to posting from a general journal to a general ledger.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identify accounting concepts and practices related to posting from a journal to a general ledger.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prepare a chart of accounts for a service business organized as a sole proprietorship.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4-1 pages 90-94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Ledger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General Ledger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 Number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File Maintenance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Opening an Account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- 15.1.12.D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Analyze, journalize, and post transactions to general &amp; subsidiary ledgers.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Individual account balances are recorded for a business to make effective decisions regarding business practices.  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How do recordkeeping daily transactions for a service business help keep the business records accurate? 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General Journal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General Ledger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source documents and the effect on the accounting equation and record transactions in the General Journal.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define accounting terms related to posting from a general journal to a general ledger.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identify accounting concepts and practices related to posting from a journal to a general ledger.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post amounts from a general journal to a general ledger.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4-2 pages 96-101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Posting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- 15.1.12.D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Analyze, journalize, and post transactions to general &amp; subsidiary ledgers.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Individual account balances are recorded for a business to make effective decisions regarding business practices.  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How do recordkeeping daily transactions for a service business help keep the business records accurate? 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General Journal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General Ledger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source documents and the effect on the accounting equation and record transactions in the General Journal.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identify accounting concepts and practices related to posting from a journal to a general ledger.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prove cash and journalize correcting entries.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4-2 pages 96-101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Proving cash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Correcting entry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- 15.1.12.D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Analyze, journalize, and post transactions to general &amp; subsidiary ledgers.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D9D9D9" w:themeFill="background1" w:themeFillShade="D9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Mastery &amp; Challenge Problem - Review for Unit 4 Assessment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FFFF00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Unit 4 Assessment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632423" w:themeFill="accent2" w:themeFillShade="80"/>
            <w:vAlign w:val="center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Unit 5 – Cash Control System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Estimated Unit Time Frames</w:t>
            </w: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Big Ideas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Essential Questions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Concepts</w:t>
            </w:r>
          </w:p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(Know)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Competencies</w:t>
            </w:r>
          </w:p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 (Do)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Lessons Objectives/ Suggested Resources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Vocabulary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Standards/ Eligible Content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jc w:val="center"/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10 days</w:t>
            </w: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Accurate recordkeeping of cash is essential.  Checking accounts, writing checks, reconciling bank statements are common procedures followed for effective business practices.  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Why is it important to be accurate when accounting for cash, writing checks and completing the bank reconciliation?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Cash Controls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Checking Accounts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Prepare financial statements including the Balance Sheet, Income Statement, Statement of Owner’s Equity, and Statement of Cash Flows.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define accounting terms related to using a checking account.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identify accounting concepts and practices related to using a checking account.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prepare business papers related to using a checking account.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Section 5-1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118-122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Code of conduct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Checking account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Endorsement</w:t>
            </w:r>
          </w:p>
          <w:p w:rsidR="003F18DD" w:rsidRPr="003F18DD" w:rsidRDefault="003F18DD" w:rsidP="003F18D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Blank</w:t>
            </w:r>
          </w:p>
          <w:p w:rsidR="003F18DD" w:rsidRPr="003F18DD" w:rsidRDefault="003F18DD" w:rsidP="003F18D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Special</w:t>
            </w:r>
          </w:p>
          <w:p w:rsidR="003F18DD" w:rsidRPr="003F18DD" w:rsidRDefault="003F18DD" w:rsidP="003F18D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Restrictive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Postdated check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Accurate recordkeeping of cash is essential.  Checking accounts, writing checks, reconciling bank statements are common procedures followed for effective business practices.  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Why is it important to be accurate when accounting for cash, writing checks and completing the bank reconciliation?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Cash Controls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Checking Accounts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Prepare financial statements including the Balance Sheet, Income Statement, Statement of Owner’s Equity, and Statement of Cash Flows.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define accounting terms related to using a checking account.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identify accounting concepts and practices related to using a checking account.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prepare business papers related to using a checking account.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reconcile a bank statement.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5-2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124-128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Bank Statement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Reconciliation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Service Charge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Accurate recordkeeping of cash is essential.  Checking accounts, writing checks, reconciling bank statements are common procedures followed for effective business practices.  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Why is it important to be accurate when accounting for cash, writing checks and completing the bank reconciliation?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Cash Controls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Checking Accounts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Prepare financial statements including the Balance Sheet, Income Statement, Statement of Owner’s Equity, and Statement of Cash Flows.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identify accounting concepts and practices related to using a checking account.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prepare business papers related to using a checking account.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reconcile a bank statement.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journalize dishonored checks and electronic banking transactions.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5-3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129-133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Dishonored Check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Electronic Funds Transfer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Debit Card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Accurate recordkeeping of cash is essential.  Checking accounts, writing checks, reconciling bank statements are common procedures followed for effective business practices.  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Why is it important to be accurate when accounting for cash, writing checks and completing the bank reconciliation?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Cash Controls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Checking Accounts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Prepare financial statements including the Balance Sheet, Income Statement, Statement of Owner’s Equity, and Statement of Cash Flows.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define accounting terms related to using a petty cash fund. 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establish and replenish a petty cash fund.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5-4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134-138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Petty Cash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Petty Cash Fund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D9D9D9" w:themeFill="background1" w:themeFillShade="D9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Mastery &amp; Challenge Problem - Review for Unit 5 Assessment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FFFF00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Unit 5 Assessment</w:t>
            </w:r>
          </w:p>
        </w:tc>
      </w:tr>
      <w:tr w:rsidR="003F18DD" w:rsidRPr="003F18DD" w:rsidTr="003F18DD">
        <w:tc>
          <w:tcPr>
            <w:tcW w:w="895" w:type="dxa"/>
            <w:shd w:val="clear" w:color="auto" w:fill="4F81BD" w:themeFill="accent1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5 days</w:t>
            </w:r>
          </w:p>
        </w:tc>
        <w:tc>
          <w:tcPr>
            <w:tcW w:w="13168" w:type="dxa"/>
            <w:gridSpan w:val="7"/>
            <w:shd w:val="clear" w:color="auto" w:fill="4F81BD" w:themeFill="accent1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Reinforcement Activity #1 – Part A – Journalizing &amp; Posting Transactions Unit 5 Assessment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632423" w:themeFill="accent2" w:themeFillShade="80"/>
            <w:vAlign w:val="center"/>
          </w:tcPr>
          <w:p w:rsidR="003F18DD" w:rsidRPr="003F18DD" w:rsidRDefault="003F18DD" w:rsidP="003F18DD">
            <w:pPr>
              <w:jc w:val="center"/>
              <w:rPr>
                <w:color w:val="FFFFFF" w:themeColor="background1"/>
                <w:sz w:val="18"/>
                <w:szCs w:val="16"/>
              </w:rPr>
            </w:pPr>
            <w:r w:rsidRPr="003F18DD">
              <w:rPr>
                <w:b/>
                <w:color w:val="FFFFFF" w:themeColor="background1"/>
                <w:sz w:val="18"/>
                <w:szCs w:val="16"/>
              </w:rPr>
              <w:t>Unit 6 – Worksheet for a Service Business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Estimated Unit Time Frames</w:t>
            </w: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Big Ideas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Essential Questions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Concepts</w:t>
            </w:r>
          </w:p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(Know)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Competencies</w:t>
            </w:r>
          </w:p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 (Do)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Lessons Objectives/ Suggested Resources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Vocabulary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Standards/ Eligible Content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jc w:val="center"/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10 days</w:t>
            </w: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In order in to effective make informed decisions, business must be able to calculate net income or net loss for a fiscal period.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At the end of each fiscal period, why must business have accurate records?  And why is it important to compare financial information month to month? 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Work Sheets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Prepare financial statements including the Balance Sheet, Income Statement, Statement of Owner’s Equity, and Statement of Cash Flows.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define accounting terms related to worksheet for a service business organized as a proprietorship.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practices related to a worksheet.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prepare a heading and a trial balance on a worksheet.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6-1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152-156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Fiscal period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Worksheet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Trial Balance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Explain how the different forms of business ownership and business operations are reported on financial statements.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In order in to effective make informed decisions, business must be able to calculate net income or net loss for a fiscal period.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At the end of each fiscal period, why must business have accurate records?  And why is it important to compare financial information month to month? 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Work Sheets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Prepare financial statements including the Balance Sheet, Income Statement, Statement of Owner’s Equity, and Statement of Cash Flows.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define accounting terms related to worksheet for a service business organized as a proprietorship.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practices related to a worksheet.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plan adjustments for supplies and prepaid insurance.  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6-2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157-160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Adjustments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Explain how the different forms of business ownership and business operations are reported on financial statements.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In order in to effective make informed decisions, business must be able to calculate net income or net loss for a fiscal period.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At the end of each fiscal period, why must business have accurate records?  And why is it important to compare financial information month to month? 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Work Sheets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Prepare financial statements including the Balance Sheet, Income Statement, Statement of Owner’s Equity, and Statement of Cash Flows.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define accounting terms related to worksheet for a service business organized as a proprietorship.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practices related to a worksheet.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complete a worksheet for a service business organized as a proprietorship.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6-3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161-166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Balance Sheet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Income Statement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Net Income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Net Loss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Explain how the different forms of business ownership and business operations are reported on financial statements.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In order in to effective make informed decisions, business must be able to calculate net income or net loss for a fiscal period.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At the end of each fiscal period, why must business have accurate records?  And why is it important to compare financial information month to month? 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Work Sheets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Prepare financial statements including the Balance Sheet, Income Statement, Statement of Owner’s Equity, and Statement of Cash Flows.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selected procedures for finding and correcting errors in accounting records.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6-4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167-170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Calculation Errors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Explain how the different forms of business ownership and business operations are reported on financial statements.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D9D9D9" w:themeFill="background1" w:themeFillShade="D9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Mastery &amp; Challenge Problem - Review for Unit 6 Assessment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FFFF00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Unit 6 Assessment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632423" w:themeFill="accent2" w:themeFillShade="80"/>
            <w:vAlign w:val="center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Unit 7 – Financial Statements for a Proprietorship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Estimated Unit Time Frames</w:t>
            </w: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Big Ideas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Essential Questions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Concepts</w:t>
            </w:r>
          </w:p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(Know)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Competencies</w:t>
            </w:r>
          </w:p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 (Do)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Lessons Objectives/ Suggested Resources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Vocabulary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Standards/ Eligible Content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jc w:val="center"/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9 days</w:t>
            </w: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Analyzing financial statements (Balance Sheet &amp; Income Statement) is crucial in sustaining a successful business. 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At the end of each fiscal period, why must business have accurate records?  And why is it important to compare financial information month to month? 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Work Sheets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Prepare financial statements including the Balance Sheet, Income Statement, Statement of Owner’s Equity, and Statement of Cash Flows.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define accounting terms related to financial statements for a service business organized as a proprietorship.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practices related to a preparation of income statement.  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prepare an income statement for a service business organized as a proprietorship and analyze income statement using component percentages.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7-1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180-186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Stakeholders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Component Percentage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Explain how the different forms of business ownership and business operations are reported on financial statements.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Analyzing financial statements (Balance Sheet &amp; Income Statement) is crucial in sustaining a successful business. 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At the end of each fiscal period, why must business have accurate records?  And why is it important to compare financial information month to month? 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Equation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Work Sheets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Cycle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Prepare financial statements including the Balance Sheet, Income Statement, Statement of Owner’s Equity, and Statement of Cash Flows.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practices related to a preparation of income statement.  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prepare a balance sheet for a service business organized as a proprietorship and analyze income statement using component percentages.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7-2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187-192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Net Income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Net Loss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Component Percentage 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Explain how the different forms of business ownership and business operations are reported on financial statements.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D9D9D9" w:themeFill="background1" w:themeFillShade="D9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Mastery &amp; Challenge Problem - Review for Unit 7 Assessment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FFFF00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Unit 7 Assessment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632423" w:themeFill="accent2" w:themeFillShade="80"/>
            <w:vAlign w:val="center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Unit 8 – Recording Adjusting &amp; Closing Entries for a Service Business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Estimated Unit Time Frames</w:t>
            </w: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Big Ideas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Essential Questions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Concepts</w:t>
            </w:r>
          </w:p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(Know)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Competencies</w:t>
            </w:r>
          </w:p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 xml:space="preserve">          (Do)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Lessons Objectives/ Suggested Resources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Vocabulary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Standards/ Eligible Content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jc w:val="center"/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11 days</w:t>
            </w: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Adjusting &amp; Closing entries play an important role in the accounting cycle.  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How does a service business end and begin a new fiscal period?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Why is it important to be consistent in how we report financial information month to month? 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Cycle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Apply principles of Accrual Accounting to prepare a Trial Balance, record adjusting entries, and record closing entries for a given fiscal period. 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define accounting terms related to adjusting entries for a service business organized as a proprietorship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concepts and practices as it relates to adjusting and closing entries.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record adjusting entries for a service business.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8-1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Pages 202 - 205 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Adjusting entries </w:t>
            </w: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- 15.1.12.E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Perform accounting functions using technology as a tool.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Explain how the different forms of business ownership and business operations are reported on financial statements.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Adjusting &amp; Closing entries play an important role in the accounting cycle.  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How does a service business end and begin a new fiscal period?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Why is it important to be consistent in how we report financial information month to month? 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Cycle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Apply principles of Accrual Accounting to prepare a Trial Balance, record adjusting entries, and record closing entries for a given fiscal period. 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define accounting terms related to closing entries for a service business organized as a proprietorship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concepts and practices as it relates to closing entries.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record closing entries for a service business.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8-2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Pages 206 - 212 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Permanent account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Temporary account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Closing Entries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- 15.1.12.E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Perform accounting functions using technology as a tool.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Explain how the different forms of business ownership and business operations are reported on financial statements.</w:t>
            </w:r>
          </w:p>
        </w:tc>
      </w:tr>
      <w:tr w:rsidR="003F18DD" w:rsidRPr="003F18DD" w:rsidTr="003F18DD">
        <w:tc>
          <w:tcPr>
            <w:tcW w:w="89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345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Accounting is the process of recording, analyzing, and reporting financial transactions on the quality and integrity of a business.  Adjusting &amp; Closing entries play an important role in the accounting cycle.    </w:t>
            </w:r>
          </w:p>
        </w:tc>
        <w:tc>
          <w:tcPr>
            <w:tcW w:w="1779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How does a service business end and begin a new fiscal period?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Why is it important to be consistent in how we report financial information month to month?  </w:t>
            </w:r>
          </w:p>
        </w:tc>
        <w:tc>
          <w:tcPr>
            <w:tcW w:w="167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Cycle</w:t>
            </w:r>
          </w:p>
        </w:tc>
        <w:tc>
          <w:tcPr>
            <w:tcW w:w="1714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Apply principles of Accrual Accounting to prepare a Trial Balance, record adjusting entries, and record closing entries for a given fiscal period. </w:t>
            </w:r>
          </w:p>
        </w:tc>
        <w:tc>
          <w:tcPr>
            <w:tcW w:w="1946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Students will be able to define accounting terms related to closing entries for a service business organized as a proprietorship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identify accounting concepts and practices as it relates to closing entries.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 xml:space="preserve">Students will be able to prepare a Post-Closing Trial Balance.  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Section 8-3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Pages 213-220</w:t>
            </w:r>
          </w:p>
        </w:tc>
        <w:tc>
          <w:tcPr>
            <w:tcW w:w="1707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Post-Closing Trial Balance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Accounting Cycle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</w:tc>
        <w:tc>
          <w:tcPr>
            <w:tcW w:w="2003" w:type="dxa"/>
          </w:tcPr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- 15.1.12.C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Analyze business transactions using T-accounts to determine their impact on a business.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- 15.1.12.E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Perform accounting functions using technology as a tool.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Standard - 15.1.12.N</w:t>
            </w:r>
          </w:p>
          <w:p w:rsidR="003F18DD" w:rsidRPr="003F18DD" w:rsidRDefault="003F18DD" w:rsidP="003F18DD">
            <w:pPr>
              <w:rPr>
                <w:sz w:val="18"/>
                <w:szCs w:val="16"/>
              </w:rPr>
            </w:pPr>
            <w:r w:rsidRPr="003F18DD">
              <w:rPr>
                <w:sz w:val="18"/>
                <w:szCs w:val="16"/>
              </w:rPr>
              <w:t>Explain how the different forms of business ownership and business operations are reported on financial statements.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D9D9D9" w:themeFill="background1" w:themeFillShade="D9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Mastery &amp; Challenge Problem - Review for Unit 1 Assessment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FFFF00"/>
          </w:tcPr>
          <w:p w:rsidR="003F18DD" w:rsidRPr="003F18DD" w:rsidRDefault="003F18DD" w:rsidP="003F18DD">
            <w:pPr>
              <w:jc w:val="center"/>
              <w:rPr>
                <w:b/>
                <w:sz w:val="18"/>
                <w:szCs w:val="16"/>
              </w:rPr>
            </w:pPr>
            <w:r w:rsidRPr="003F18DD">
              <w:rPr>
                <w:b/>
                <w:sz w:val="18"/>
                <w:szCs w:val="16"/>
              </w:rPr>
              <w:t>Unit 8 Assessment</w:t>
            </w:r>
          </w:p>
        </w:tc>
      </w:tr>
      <w:tr w:rsidR="003F18DD" w:rsidRPr="003F18DD" w:rsidTr="003F18DD">
        <w:tc>
          <w:tcPr>
            <w:tcW w:w="14063" w:type="dxa"/>
            <w:gridSpan w:val="8"/>
            <w:shd w:val="clear" w:color="auto" w:fill="4F81BD" w:themeFill="accent1"/>
          </w:tcPr>
          <w:p w:rsidR="003F18DD" w:rsidRPr="003F18DD" w:rsidRDefault="003F18DD" w:rsidP="003F18DD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3F18DD">
              <w:rPr>
                <w:b/>
                <w:color w:val="FFFFFF" w:themeColor="background1"/>
                <w:sz w:val="18"/>
                <w:szCs w:val="16"/>
              </w:rPr>
              <w:t>5 Days                                                                     Reinforcement Activity #2 – Part B – An Accounting Cycle for a Proprietorship End of Fiscal Period Work</w:t>
            </w:r>
          </w:p>
        </w:tc>
      </w:tr>
    </w:tbl>
    <w:p w:rsidR="009645B2" w:rsidRPr="003F18DD" w:rsidRDefault="009645B2">
      <w:pPr>
        <w:rPr>
          <w:sz w:val="18"/>
          <w:szCs w:val="16"/>
        </w:rPr>
      </w:pPr>
    </w:p>
    <w:p w:rsidR="00F93422" w:rsidRPr="003F18DD" w:rsidRDefault="00F93422">
      <w:pPr>
        <w:rPr>
          <w:sz w:val="18"/>
          <w:szCs w:val="16"/>
        </w:rPr>
      </w:pPr>
    </w:p>
    <w:sectPr w:rsidR="00F93422" w:rsidRPr="003F18DD" w:rsidSect="00ED503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EF" w:rsidRDefault="00A468EF" w:rsidP="00D36CC1">
      <w:pPr>
        <w:spacing w:after="0" w:line="240" w:lineRule="auto"/>
      </w:pPr>
      <w:r>
        <w:separator/>
      </w:r>
    </w:p>
  </w:endnote>
  <w:endnote w:type="continuationSeparator" w:id="0">
    <w:p w:rsidR="00A468EF" w:rsidRDefault="00A468EF" w:rsidP="00D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EF" w:rsidRDefault="00A468EF" w:rsidP="00D36CC1">
      <w:pPr>
        <w:spacing w:after="0" w:line="240" w:lineRule="auto"/>
      </w:pPr>
      <w:r>
        <w:separator/>
      </w:r>
    </w:p>
  </w:footnote>
  <w:footnote w:type="continuationSeparator" w:id="0">
    <w:p w:rsidR="00A468EF" w:rsidRDefault="00A468EF" w:rsidP="00D3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EF" w:rsidRDefault="00A46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37B"/>
    <w:multiLevelType w:val="hybridMultilevel"/>
    <w:tmpl w:val="FC4C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828"/>
    <w:multiLevelType w:val="hybridMultilevel"/>
    <w:tmpl w:val="3E0E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3C"/>
    <w:rsid w:val="00157F16"/>
    <w:rsid w:val="0023682C"/>
    <w:rsid w:val="00245AAF"/>
    <w:rsid w:val="00257E85"/>
    <w:rsid w:val="002C42B0"/>
    <w:rsid w:val="003801F8"/>
    <w:rsid w:val="00385245"/>
    <w:rsid w:val="003B5914"/>
    <w:rsid w:val="003F18DD"/>
    <w:rsid w:val="00446C11"/>
    <w:rsid w:val="0052384E"/>
    <w:rsid w:val="00580B8C"/>
    <w:rsid w:val="0058374E"/>
    <w:rsid w:val="005E30C3"/>
    <w:rsid w:val="00666A13"/>
    <w:rsid w:val="006B5208"/>
    <w:rsid w:val="00726196"/>
    <w:rsid w:val="00834B34"/>
    <w:rsid w:val="008B2BA5"/>
    <w:rsid w:val="00943297"/>
    <w:rsid w:val="009645B2"/>
    <w:rsid w:val="009872DE"/>
    <w:rsid w:val="009A2DA1"/>
    <w:rsid w:val="009D1F71"/>
    <w:rsid w:val="00A468EF"/>
    <w:rsid w:val="00A65FB0"/>
    <w:rsid w:val="00AD0EE5"/>
    <w:rsid w:val="00AE5BF7"/>
    <w:rsid w:val="00C46769"/>
    <w:rsid w:val="00C838E6"/>
    <w:rsid w:val="00D10AB9"/>
    <w:rsid w:val="00D36CC1"/>
    <w:rsid w:val="00D479D6"/>
    <w:rsid w:val="00D81EE5"/>
    <w:rsid w:val="00D8371F"/>
    <w:rsid w:val="00E32DED"/>
    <w:rsid w:val="00E9770C"/>
    <w:rsid w:val="00ED503C"/>
    <w:rsid w:val="00F7399C"/>
    <w:rsid w:val="00F774E6"/>
    <w:rsid w:val="00F93422"/>
    <w:rsid w:val="00FC6456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DE990-12C4-4ACD-B93E-A7CC7994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C1"/>
  </w:style>
  <w:style w:type="paragraph" w:styleId="Footer">
    <w:name w:val="footer"/>
    <w:basedOn w:val="Normal"/>
    <w:link w:val="FooterChar"/>
    <w:uiPriority w:val="99"/>
    <w:unhideWhenUsed/>
    <w:rsid w:val="00D3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C1"/>
  </w:style>
  <w:style w:type="paragraph" w:styleId="BalloonText">
    <w:name w:val="Balloon Text"/>
    <w:basedOn w:val="Normal"/>
    <w:link w:val="BalloonTextChar"/>
    <w:uiPriority w:val="99"/>
    <w:semiHidden/>
    <w:unhideWhenUsed/>
    <w:rsid w:val="00D3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Carlynton School District</Company>
  <LinksUpToDate>false</LinksUpToDate>
  <CharactersWithSpaces>30938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Mantich</dc:creator>
  <cp:keywords/>
  <dc:description/>
  <cp:lastModifiedBy>Mantich, Edward</cp:lastModifiedBy>
  <cp:revision>2</cp:revision>
  <dcterms:created xsi:type="dcterms:W3CDTF">2017-03-02T14:56:00Z</dcterms:created>
  <dcterms:modified xsi:type="dcterms:W3CDTF">2017-03-02T14:56:00Z</dcterms:modified>
</cp:coreProperties>
</file>